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участников выставки</w:t>
      </w:r>
    </w:p>
    <w:p w:rsidR="00B836E1" w:rsidRPr="00591C62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2E" w:rsidRPr="00591C62" w:rsidRDefault="00413DDA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>Для участия в выставке (естественнонаучные направления) необходимо вместе с заявкой</w:t>
      </w:r>
      <w:r w:rsidR="00F82B2E" w:rsidRPr="00591C62">
        <w:rPr>
          <w:rFonts w:ascii="Times New Roman" w:eastAsia="Times New Roman" w:hAnsi="Times New Roman" w:cs="Times New Roman"/>
          <w:sz w:val="28"/>
          <w:szCs w:val="28"/>
        </w:rPr>
        <w:t xml:space="preserve"> (на бланке в скобках указано ВЫСТАВКА)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 выслать стендовый доклад </w:t>
      </w:r>
      <w:r w:rsidR="0050296D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(постер) 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в оргкомитет в электрон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ом виде (образец в прикрепленных к письму документах</w:t>
      </w:r>
      <w:r w:rsidR="00B836E1" w:rsidRPr="00591C6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836E1" w:rsidRPr="00591C62" w:rsidRDefault="00233AB4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>Печать постера осуществляется оргкомитетом.</w:t>
      </w:r>
    </w:p>
    <w:p w:rsidR="00B836E1" w:rsidRPr="00591C62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оформлению стендового доклада 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(постера):</w:t>
      </w:r>
    </w:p>
    <w:p w:rsidR="00413DDA" w:rsidRPr="00591C62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3DDA" w:rsidRPr="00591C62">
        <w:rPr>
          <w:rFonts w:ascii="Times New Roman" w:eastAsia="Times New Roman" w:hAnsi="Times New Roman" w:cs="Times New Roman"/>
          <w:sz w:val="28"/>
          <w:szCs w:val="28"/>
        </w:rPr>
        <w:t xml:space="preserve">формат А 0; 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ориентация книжная;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текста </w:t>
      </w:r>
      <w:proofErr w:type="spellStart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Times</w:t>
      </w:r>
      <w:proofErr w:type="spellEnd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Roman</w:t>
      </w:r>
      <w:proofErr w:type="spellEnd"/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</w:rPr>
        <w:t>- интервал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однострочный;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-выравнивание текста – по ширине, о</w:t>
      </w:r>
      <w:r w:rsidR="00F82B2E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тступ - 1,25;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размер шрифта: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тема работы – 72;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ФИО автора, руководителя и заголовки – 60; 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основной текст – 24.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схемы, графики и фото в формате, доступ</w:t>
      </w:r>
      <w:r w:rsidR="008730CD" w:rsidRPr="00591C62">
        <w:rPr>
          <w:rFonts w:ascii="Times New Roman" w:eastAsia="Times New Roman" w:hAnsi="Times New Roman" w:cs="Times New Roman"/>
          <w:sz w:val="28"/>
          <w:szCs w:val="28"/>
        </w:rPr>
        <w:t>ном для возможной корректировки</w:t>
      </w:r>
      <w:r w:rsidRPr="00591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B2E" w:rsidRPr="00591C62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!!! ФИО участника и руководителя написать полностью, у школьника указывается класс, школа, город (район), область (край); у педагога – должность, место работы.</w:t>
      </w:r>
    </w:p>
    <w:p w:rsidR="00F82B2E" w:rsidRPr="00591C62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836E1" w:rsidRPr="00591C62" w:rsidRDefault="00B836E1" w:rsidP="00460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Убедительная просьба соблюдать 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рекомендации (образец) по цветовой гамме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размер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шрифта и формат</w:t>
      </w:r>
      <w:r w:rsidR="00460169"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591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постера. </w:t>
      </w:r>
    </w:p>
    <w:p w:rsidR="00B836E1" w:rsidRPr="00591C62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87354" w:rsidRPr="00591C62" w:rsidRDefault="00587354">
      <w:pPr>
        <w:rPr>
          <w:sz w:val="28"/>
          <w:szCs w:val="28"/>
        </w:rPr>
      </w:pPr>
      <w:bookmarkStart w:id="0" w:name="_GoBack"/>
      <w:bookmarkEnd w:id="0"/>
    </w:p>
    <w:sectPr w:rsidR="00587354" w:rsidRPr="00591C62" w:rsidSect="00C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DDA"/>
    <w:rsid w:val="00233AB4"/>
    <w:rsid w:val="00413DDA"/>
    <w:rsid w:val="00460169"/>
    <w:rsid w:val="0050296D"/>
    <w:rsid w:val="00587354"/>
    <w:rsid w:val="00591C62"/>
    <w:rsid w:val="008730CD"/>
    <w:rsid w:val="008F6BC4"/>
    <w:rsid w:val="00B836E1"/>
    <w:rsid w:val="00CB5F86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9556-53BF-4360-8973-23A5091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2023-08-16T06:18:00Z</dcterms:created>
  <dcterms:modified xsi:type="dcterms:W3CDTF">2024-08-19T05:26:00Z</dcterms:modified>
</cp:coreProperties>
</file>